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89" w:rsidRPr="00933B28" w:rsidRDefault="00EE7089" w:rsidP="00042181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7089" w:rsidRPr="00933B28" w:rsidRDefault="00EE7089" w:rsidP="00042181">
      <w:pPr>
        <w:pStyle w:val="1"/>
        <w:shd w:val="clear" w:color="auto" w:fill="FFFFFF" w:themeFill="background1"/>
        <w:jc w:val="center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Паспорт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/>
        <w:t>комплекса процессных мероприятий «</w:t>
      </w:r>
      <w:r w:rsidR="000B2656" w:rsidRPr="000B2656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Профилакти</w:t>
      </w:r>
      <w:r w:rsidR="00AA77CA">
        <w:rPr>
          <w:rFonts w:ascii="Times New Roman" w:hAnsi="Times New Roman" w:cs="Times New Roman"/>
          <w:b/>
          <w:bCs/>
          <w:color w:val="auto"/>
          <w:sz w:val="24"/>
          <w:szCs w:val="24"/>
        </w:rPr>
        <w:t>ка</w:t>
      </w:r>
      <w:r w:rsidR="000B2656" w:rsidRPr="000B265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экстремизма</w:t>
      </w:r>
      <w:r w:rsidR="00AA77CA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и национальная политика</w:t>
      </w:r>
      <w:r w:rsidR="000B2656" w:rsidRPr="000B265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в Саткинском муниципальном</w:t>
      </w:r>
      <w:r w:rsidR="000B2656" w:rsidRPr="00581906">
        <w:rPr>
          <w:b/>
          <w:bCs/>
          <w:sz w:val="24"/>
          <w:szCs w:val="24"/>
        </w:rPr>
        <w:t xml:space="preserve"> </w:t>
      </w:r>
      <w:r w:rsidR="000B2656" w:rsidRPr="00581906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округ</w:t>
      </w:r>
      <w:r w:rsidR="000B2656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е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»</w:t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1. Общие положения</w:t>
      </w: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840"/>
        <w:gridCol w:w="7469"/>
      </w:tblGrid>
      <w:tr w:rsidR="00933B28" w:rsidRPr="00933B28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Ответственный орган (наименование отраслевого (функционального) подразделения Администрации Саткинского муниципального </w:t>
            </w:r>
            <w:r w:rsidR="007754B8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образования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либо главн</w:t>
            </w:r>
            <w:r w:rsidR="008047B3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ого распорядителя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BC2C7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</w:tr>
      <w:tr w:rsidR="00933B28" w:rsidRPr="00933B28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Связь с </w:t>
            </w:r>
            <w:r w:rsidR="00D86330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программой (комплексной программой) (наименование)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0E0" w:rsidRDefault="00BF00E0" w:rsidP="00BF00E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outlineLvl w:val="0"/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Муниципальная программа «</w:t>
            </w:r>
            <w:r w:rsidRPr="00BF00E0">
              <w:rPr>
                <w:rStyle w:val="af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Обеспечение общественной безопасности</w:t>
            </w:r>
            <w:r w:rsidRPr="00BF0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территории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Саткинского муниципального округа</w:t>
            </w:r>
            <w:r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323B9E" w:rsidRPr="00933B28" w:rsidRDefault="00323B9E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2. Показатели комплекса процессных мероприятий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513"/>
        <w:gridCol w:w="1598"/>
        <w:gridCol w:w="2940"/>
        <w:gridCol w:w="1400"/>
        <w:gridCol w:w="1472"/>
        <w:gridCol w:w="992"/>
        <w:gridCol w:w="851"/>
        <w:gridCol w:w="957"/>
        <w:gridCol w:w="2019"/>
      </w:tblGrid>
      <w:tr w:rsidR="00933B28" w:rsidRPr="00933B28" w:rsidTr="00F7172C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F0238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показателя/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Признак возрастания/ убывания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D00A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Уровень показателя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F0238D" w:rsidP="00D00A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Базовое значе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ние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238D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Значения показателей 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D00A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за достижение показателя</w:t>
            </w:r>
          </w:p>
        </w:tc>
      </w:tr>
      <w:tr w:rsidR="00F7172C" w:rsidRPr="00933B28" w:rsidTr="00F7172C">
        <w:trPr>
          <w:trHeight w:val="462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:rsidTr="00F7172C">
        <w:trPr>
          <w:trHeight w:val="4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Задача </w:t>
            </w:r>
            <w:r w:rsidR="00F0238D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0B2656" w:rsidRPr="00BF123F">
              <w:rPr>
                <w:rFonts w:ascii="Times New Roman" w:hAnsi="Times New Roman" w:cs="Times New Roman"/>
                <w:sz w:val="24"/>
                <w:szCs w:val="24"/>
              </w:rPr>
              <w:t>Формирование толерантного общества на основе ценностей многонационального российского общества, общероссийской гражданской идентичности и национального самосознания, принципов соблюдения прав и свобод человека</w:t>
            </w:r>
            <w:r w:rsidR="00F0238D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447BC3" w:rsidRPr="00933B28" w:rsidTr="00447BC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C3" w:rsidRPr="00933B28" w:rsidRDefault="00447BC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C3" w:rsidRPr="00570C33" w:rsidRDefault="0048539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совершенных актов экстремистской направленности против соблюдения прав и свобод человека на территории Саткинского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C3" w:rsidRPr="00933B28" w:rsidRDefault="00447BC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убывания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C3" w:rsidRPr="00933B28" w:rsidRDefault="00447BC3" w:rsidP="00526E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МП, ОМСУ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C3" w:rsidRPr="00933B28" w:rsidRDefault="00447BC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C3" w:rsidRPr="00801E2C" w:rsidRDefault="00447BC3" w:rsidP="00447B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C3" w:rsidRPr="00801E2C" w:rsidRDefault="00447BC3" w:rsidP="00447B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C3" w:rsidRPr="00801E2C" w:rsidRDefault="00447BC3" w:rsidP="00447B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C3" w:rsidRPr="00801E2C" w:rsidRDefault="00447BC3" w:rsidP="00447BC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7BC3" w:rsidRPr="00933B28" w:rsidRDefault="001209E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Отдел общественной безопасности администрации Саткинского муниципального округа</w:t>
            </w:r>
          </w:p>
        </w:tc>
      </w:tr>
      <w:tr w:rsidR="0048539D" w:rsidRPr="00933B28" w:rsidTr="004853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9D" w:rsidRPr="00933B28" w:rsidRDefault="0048539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9D" w:rsidRPr="00570C33" w:rsidRDefault="0048539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в общеобразовательных учреждениях, учреждениях начального, среднего профессионального образования и студентов образовательных учреждений высшего профессионального образования, участвующих в мероприятиях Программы, направленных на 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межэтнической интеграции, воспитание культуры мира, профилактику проявлений ксенофобии и экстремизма, от общего количества обучающихся и студентов указанных образовательных учреждений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9D" w:rsidRDefault="0048539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возрастания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9D" w:rsidRPr="00801E2C" w:rsidRDefault="0048539D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МП, ОМСУ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9D" w:rsidRPr="007B3BFB" w:rsidRDefault="0048539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9D" w:rsidRPr="00801E2C" w:rsidRDefault="0048539D" w:rsidP="0048539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9D" w:rsidRPr="00801E2C" w:rsidRDefault="0048539D" w:rsidP="0048539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9D" w:rsidRPr="00801E2C" w:rsidRDefault="0048539D" w:rsidP="0048539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39D" w:rsidRPr="00801E2C" w:rsidRDefault="0048539D" w:rsidP="0048539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539D" w:rsidRDefault="001209E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общественной безопасности администрации Саткинского муниципального округа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5E5FE7" w:rsidRPr="00933B28" w:rsidRDefault="005E5FE7" w:rsidP="00BE7CC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br w:type="page"/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EE7089" w:rsidRPr="00933B28" w:rsidRDefault="00D00AB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3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План достижения показателей комплекса п</w:t>
      </w:r>
      <w:r w:rsidR="006913B5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роцессных мероприятий в 2025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году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410"/>
        <w:gridCol w:w="1134"/>
        <w:gridCol w:w="1134"/>
        <w:gridCol w:w="851"/>
        <w:gridCol w:w="850"/>
        <w:gridCol w:w="567"/>
        <w:gridCol w:w="738"/>
        <w:gridCol w:w="567"/>
        <w:gridCol w:w="679"/>
        <w:gridCol w:w="709"/>
        <w:gridCol w:w="880"/>
        <w:gridCol w:w="963"/>
        <w:gridCol w:w="850"/>
        <w:gridCol w:w="851"/>
        <w:gridCol w:w="1559"/>
      </w:tblGrid>
      <w:tr w:rsidR="00933B28" w:rsidRPr="00933B28" w:rsidTr="00EF3921">
        <w:trPr>
          <w:trHeight w:val="622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2946F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№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Плановые значения по месяцам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proofErr w:type="gram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На конец</w:t>
            </w:r>
            <w:proofErr w:type="gramEnd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F41CE0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2025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года (указывается год)</w:t>
            </w:r>
          </w:p>
        </w:tc>
      </w:tr>
      <w:tr w:rsidR="00933B28" w:rsidRPr="00933B28" w:rsidTr="00EF3921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март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май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июль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август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сентябрь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ноябрь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933B28" w:rsidRPr="00933B28" w:rsidTr="00EF392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7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0B2656" w:rsidRPr="00BF123F">
              <w:rPr>
                <w:rFonts w:ascii="Times New Roman" w:hAnsi="Times New Roman" w:cs="Times New Roman"/>
                <w:sz w:val="24"/>
                <w:szCs w:val="24"/>
              </w:rPr>
              <w:t>Формирование толерантного общества на основе ценностей многонационального российского общества, общероссийской гражданской идентичности и национального самосознания, принципов соблюдения прав и свобод человека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F41CE0" w:rsidRPr="00933B28" w:rsidTr="00EF392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E0" w:rsidRPr="00933B28" w:rsidRDefault="00F41CE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33" w:rsidRPr="00933B28" w:rsidRDefault="00212C27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совершенных актов экстремистской направленности против соблюдения прав и свобод человека на территории Саткинского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801E2C" w:rsidRDefault="00570C33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убывания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801E2C" w:rsidRDefault="00570C33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E0" w:rsidRPr="00933B28" w:rsidRDefault="00F41CE0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1CE0" w:rsidRPr="00933B28" w:rsidRDefault="00570C3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EF3921" w:rsidRPr="00933B28" w:rsidTr="00EF392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BC1934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в общеобразовательных учреждениях, учреждениях начального, среднего профессионального образования и студентов образовательных учреждений высшего профессионального образования, участвующих в мероприятиях 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Программы, направленных на развитие межэтнической интеграции, воспитание культуры мира, профилактику проявлений ксенофобии и экстремизма, от общего количества обучающихся и студентов указанных 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801E2C" w:rsidRDefault="00EF392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возрастания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801E2C" w:rsidRDefault="00EF392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3921" w:rsidRPr="00933B28" w:rsidRDefault="00570C3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BC1934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</w:tbl>
    <w:p w:rsidR="00411228" w:rsidRPr="00933B28" w:rsidRDefault="00411228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br w:type="page"/>
      </w:r>
    </w:p>
    <w:p w:rsidR="00EE7089" w:rsidRPr="00933B28" w:rsidRDefault="00D00AB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4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Перечень мероприятий (результатов) комплекса процессных мероприятий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2940"/>
        <w:gridCol w:w="2457"/>
        <w:gridCol w:w="2100"/>
        <w:gridCol w:w="1680"/>
        <w:gridCol w:w="1607"/>
        <w:gridCol w:w="1276"/>
        <w:gridCol w:w="1275"/>
        <w:gridCol w:w="1136"/>
      </w:tblGrid>
      <w:tr w:rsidR="00933B28" w:rsidRPr="00933B28" w:rsidTr="00E8017F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A244A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D00A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Тип мероприятия (результата)</w:t>
            </w:r>
            <w:r w:rsidR="00A244A0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D00A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Характеристика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Значения мероприятия (результата) по годам</w:t>
            </w:r>
          </w:p>
        </w:tc>
      </w:tr>
      <w:tr w:rsidR="00EF3921" w:rsidRPr="00933B28" w:rsidTr="00EF3921">
        <w:trPr>
          <w:trHeight w:val="462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</w:tr>
      <w:tr w:rsidR="00933B28" w:rsidRPr="00933B28" w:rsidTr="00E8017F">
        <w:trPr>
          <w:trHeight w:val="608"/>
        </w:trPr>
        <w:tc>
          <w:tcPr>
            <w:tcW w:w="1531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0B2656" w:rsidRPr="00BF123F">
              <w:rPr>
                <w:rFonts w:ascii="Times New Roman" w:hAnsi="Times New Roman" w:cs="Times New Roman"/>
                <w:sz w:val="24"/>
                <w:szCs w:val="24"/>
              </w:rPr>
              <w:t>Формирование толерантного общества на основе ценностей многонационального российского общества, общероссийской гражданской идентичности и национального самосознания, принципов соблюдения прав и свобод человека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1D03BD" w:rsidRPr="00933B28" w:rsidTr="006214A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BD" w:rsidRPr="00933B28" w:rsidRDefault="001D03B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3BD" w:rsidRPr="005E5D6D" w:rsidRDefault="001D03BD" w:rsidP="001D03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5D6D">
              <w:rPr>
                <w:rFonts w:ascii="Times New Roman" w:hAnsi="Times New Roman"/>
                <w:sz w:val="24"/>
                <w:szCs w:val="24"/>
              </w:rPr>
              <w:t xml:space="preserve">Разработка, изготовление и распространение печатной продукции </w:t>
            </w:r>
            <w:proofErr w:type="spellStart"/>
            <w:r w:rsidRPr="005E5D6D">
              <w:rPr>
                <w:rFonts w:ascii="Times New Roman" w:hAnsi="Times New Roman"/>
                <w:sz w:val="24"/>
                <w:szCs w:val="24"/>
              </w:rPr>
              <w:t>антиэкстремистской</w:t>
            </w:r>
            <w:proofErr w:type="spellEnd"/>
            <w:r w:rsidRPr="005E5D6D">
              <w:rPr>
                <w:rFonts w:ascii="Times New Roman" w:hAnsi="Times New Roman"/>
                <w:sz w:val="24"/>
                <w:szCs w:val="24"/>
              </w:rPr>
              <w:t xml:space="preserve"> направленности (баннеров, буклетов, листовок, стендов, календарей).</w:t>
            </w:r>
          </w:p>
          <w:p w:rsidR="001D03BD" w:rsidRPr="00933B28" w:rsidRDefault="001D03BD" w:rsidP="001D03B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E5D6D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конкурсов, профилактических, интеллектуальных, спортивных соревнований </w:t>
            </w:r>
            <w:proofErr w:type="spellStart"/>
            <w:r w:rsidRPr="005E5D6D">
              <w:rPr>
                <w:rFonts w:ascii="Times New Roman" w:hAnsi="Times New Roman"/>
                <w:sz w:val="24"/>
                <w:szCs w:val="24"/>
              </w:rPr>
              <w:t>антиэкстремистской</w:t>
            </w:r>
            <w:proofErr w:type="spellEnd"/>
            <w:r w:rsidRPr="005E5D6D">
              <w:rPr>
                <w:rFonts w:ascii="Times New Roman" w:hAnsi="Times New Roman"/>
                <w:sz w:val="24"/>
                <w:szCs w:val="24"/>
              </w:rPr>
              <w:t xml:space="preserve"> направленности (приобретение сувенирной продукции, наградного материала)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3BD" w:rsidRPr="00933B28" w:rsidRDefault="001D03BD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Приобретение товаров, работ, услуг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 Количество изготовленных баннеров, буклетов, стендов, календарей.</w:t>
            </w: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2. Количество проведенных конкурсов, спортивных мероприятий.</w:t>
            </w: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Pr="00933B28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Pr="00933B28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BD" w:rsidRDefault="001270A6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200</w:t>
            </w: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270A6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Pr="00801E2C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BD" w:rsidRDefault="001270A6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200</w:t>
            </w: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270A6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Pr="00801E2C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BD" w:rsidRDefault="001270A6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200</w:t>
            </w: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270A6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Pr="00801E2C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3BD" w:rsidRDefault="001270A6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200</w:t>
            </w: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270A6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1D03BD" w:rsidRPr="00801E2C" w:rsidRDefault="001D03B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F103D6" w:rsidRDefault="00F103D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F103D6" w:rsidRDefault="00F103D6" w:rsidP="00BC1934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F103D6" w:rsidRDefault="00F103D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0ABF" w:rsidRDefault="00D00ABF" w:rsidP="001D03B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0ABF" w:rsidRDefault="00D00AB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0ABF" w:rsidRDefault="00D00AB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0ABF" w:rsidRDefault="00D00AB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0ABF" w:rsidRDefault="00D00AB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EE7089" w:rsidRPr="00933B28" w:rsidRDefault="00D00AB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Финансовое обеспечение комплекса процессных мероприятий</w:t>
      </w:r>
    </w:p>
    <w:tbl>
      <w:tblPr>
        <w:tblW w:w="153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498"/>
        <w:gridCol w:w="1559"/>
        <w:gridCol w:w="1559"/>
        <w:gridCol w:w="1362"/>
        <w:gridCol w:w="1400"/>
      </w:tblGrid>
      <w:tr w:rsidR="00933B28" w:rsidRPr="00933B28" w:rsidTr="00BE7CCF">
        <w:trPr>
          <w:tblHeader/>
        </w:trPr>
        <w:tc>
          <w:tcPr>
            <w:tcW w:w="949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 /</w:t>
            </w:r>
          </w:p>
          <w:p w:rsidR="00EE7089" w:rsidRPr="00933B28" w:rsidRDefault="00EE7089" w:rsidP="00D00A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источник финансового обеспечения</w:t>
            </w:r>
          </w:p>
        </w:tc>
        <w:tc>
          <w:tcPr>
            <w:tcW w:w="5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Объем финансового обеспечения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годам реализации, тыс. рублей</w:t>
            </w:r>
          </w:p>
        </w:tc>
      </w:tr>
      <w:tr w:rsidR="002A3B39" w:rsidRPr="00933B28" w:rsidTr="002A3B39">
        <w:trPr>
          <w:trHeight w:val="562"/>
          <w:tblHeader/>
        </w:trPr>
        <w:tc>
          <w:tcPr>
            <w:tcW w:w="949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  <w:tr w:rsidR="00D44915" w:rsidRPr="00933B28" w:rsidTr="006214A1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4915" w:rsidRPr="00933B28" w:rsidRDefault="00D44915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BC1934" w:rsidRPr="005819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Профилакти</w:t>
            </w:r>
            <w:r w:rsidR="00AA7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</w:t>
            </w:r>
            <w:r w:rsidR="00BC1934" w:rsidRPr="005819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экстремизма</w:t>
            </w:r>
            <w:r w:rsidR="00AA7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национальная политика</w:t>
            </w:r>
            <w:r w:rsidR="00BC1934" w:rsidRPr="005819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Саткинском муниципальном</w:t>
            </w:r>
            <w:r w:rsidR="00BC1934" w:rsidRPr="00581906">
              <w:rPr>
                <w:b/>
                <w:bCs/>
                <w:sz w:val="24"/>
                <w:szCs w:val="24"/>
              </w:rPr>
              <w:t xml:space="preserve"> </w:t>
            </w:r>
            <w:r w:rsidR="00BC1934" w:rsidRPr="0058190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округе</w:t>
            </w: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Pr="009E7A26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Pr="009E7A26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Pr="009E7A26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4915" w:rsidRPr="009E7A26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D44915" w:rsidRPr="00933B28" w:rsidTr="006214A1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4915" w:rsidRPr="00933B28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4915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D44915" w:rsidRPr="00933B28" w:rsidTr="006214A1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1934" w:rsidRPr="005E5D6D" w:rsidRDefault="00D44915" w:rsidP="00BC19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Мероприятие 1:</w:t>
            </w:r>
            <w:r w:rsidRPr="00D8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BC1934" w:rsidRPr="005E5D6D">
              <w:rPr>
                <w:rFonts w:ascii="Times New Roman" w:hAnsi="Times New Roman"/>
                <w:sz w:val="24"/>
                <w:szCs w:val="24"/>
              </w:rPr>
              <w:t xml:space="preserve">Разработка, изготовление и распространение печатной продукции </w:t>
            </w:r>
            <w:proofErr w:type="spellStart"/>
            <w:r w:rsidR="00BC1934" w:rsidRPr="005E5D6D">
              <w:rPr>
                <w:rFonts w:ascii="Times New Roman" w:hAnsi="Times New Roman"/>
                <w:sz w:val="24"/>
                <w:szCs w:val="24"/>
              </w:rPr>
              <w:t>антиэкстремистской</w:t>
            </w:r>
            <w:proofErr w:type="spellEnd"/>
            <w:r w:rsidR="00BC1934" w:rsidRPr="005E5D6D">
              <w:rPr>
                <w:rFonts w:ascii="Times New Roman" w:hAnsi="Times New Roman"/>
                <w:sz w:val="24"/>
                <w:szCs w:val="24"/>
              </w:rPr>
              <w:t xml:space="preserve"> направленности (баннеров, буклетов, листовок, стендов, календарей).</w:t>
            </w:r>
          </w:p>
          <w:p w:rsidR="00D44915" w:rsidRPr="00933B28" w:rsidRDefault="00BC1934" w:rsidP="00BC19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E5D6D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конкурсов, профилактических, интеллектуальных, спортивных соревнований </w:t>
            </w:r>
            <w:proofErr w:type="spellStart"/>
            <w:r w:rsidRPr="005E5D6D">
              <w:rPr>
                <w:rFonts w:ascii="Times New Roman" w:hAnsi="Times New Roman"/>
                <w:sz w:val="24"/>
                <w:szCs w:val="24"/>
              </w:rPr>
              <w:t>антиэкстремистской</w:t>
            </w:r>
            <w:proofErr w:type="spellEnd"/>
            <w:r w:rsidRPr="005E5D6D">
              <w:rPr>
                <w:rFonts w:ascii="Times New Roman" w:hAnsi="Times New Roman"/>
                <w:sz w:val="24"/>
                <w:szCs w:val="24"/>
              </w:rPr>
              <w:t xml:space="preserve"> направленности (приобретение сувенирной продукции, наградного материала)</w:t>
            </w:r>
            <w:r w:rsidR="00D44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4915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D44915" w:rsidRPr="00933B28" w:rsidTr="006214A1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4915" w:rsidRPr="00933B28" w:rsidRDefault="00D44915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15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4915" w:rsidRDefault="00D4491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</w:tbl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0ABF" w:rsidRDefault="00D00AB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0ABF" w:rsidRDefault="00D00AB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0ABF" w:rsidRDefault="00D00AB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0ABF" w:rsidRDefault="00D00AB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0ABF" w:rsidRDefault="00D00AB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0ABF" w:rsidRDefault="00D00AB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01434" w:rsidRDefault="00D01434" w:rsidP="002C5F4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2C5F45" w:rsidRDefault="002C5F45" w:rsidP="002C5F4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EE7089" w:rsidRPr="00933B28" w:rsidRDefault="00D00AB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6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План реализации комплекса процессных мероприятий</w:t>
      </w:r>
    </w:p>
    <w:tbl>
      <w:tblPr>
        <w:tblW w:w="15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00"/>
        <w:gridCol w:w="1754"/>
        <w:gridCol w:w="5103"/>
        <w:gridCol w:w="2182"/>
        <w:gridCol w:w="2126"/>
      </w:tblGrid>
      <w:tr w:rsidR="00933B28" w:rsidRPr="00933B28" w:rsidTr="00631E2B">
        <w:trPr>
          <w:tblHeader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Задача, мероприятие (результат) /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D00A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Дата наступления контрольной точки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9A7BA2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(наименование 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отраслевого (функционального) подразделения Администрации Саткинского муниципального </w:t>
            </w:r>
            <w:r w:rsidR="007754B8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образования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EE7089" w:rsidRPr="00933B28" w:rsidRDefault="00DD30C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либо главн</w:t>
            </w:r>
            <w:r w:rsidR="009A7BA2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распорядител</w:t>
            </w:r>
            <w:r w:rsidR="009A7BA2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D00A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Вид подтверждающего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Информационная система</w:t>
            </w:r>
          </w:p>
          <w:p w:rsidR="00EE7089" w:rsidRPr="00933B28" w:rsidRDefault="00EE7089" w:rsidP="00D00A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(источник данных)</w:t>
            </w:r>
          </w:p>
        </w:tc>
      </w:tr>
      <w:tr w:rsidR="00D00ABF" w:rsidRPr="00933B28" w:rsidTr="006214A1">
        <w:tc>
          <w:tcPr>
            <w:tcW w:w="153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00ABF" w:rsidRPr="00933B28" w:rsidRDefault="00D00AB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Задача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BF123F">
              <w:rPr>
                <w:rFonts w:ascii="Times New Roman" w:hAnsi="Times New Roman" w:cs="Times New Roman"/>
                <w:sz w:val="24"/>
                <w:szCs w:val="24"/>
              </w:rPr>
              <w:t>Формирование толерантного общества на основе ценностей многонационального российского общества, общероссийской гражданской идентичности и национального самосознания, принципов соблюдения прав и свобод человека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01762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D44915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мониторинга по вопросам </w:t>
            </w:r>
            <w:proofErr w:type="spellStart"/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мультикультурного</w:t>
            </w:r>
            <w:proofErr w:type="spellEnd"/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и </w:t>
            </w:r>
            <w:proofErr w:type="spellStart"/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социокультурной</w:t>
            </w:r>
            <w:proofErr w:type="spellEnd"/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 адаптации детей мигрантов в образовательных учреждениях района, выработка соответствующих рекомендаций по совершенствованию учебно-воспитательного процесса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20" w:rsidRPr="00933B28" w:rsidRDefault="00CF600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D01E1E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1E" w:rsidRDefault="00D01E1E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Определены организации подлежащие мониторингу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1E" w:rsidRDefault="00D01E1E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01.03.2025</w:t>
            </w:r>
          </w:p>
          <w:p w:rsidR="00D01E1E" w:rsidRDefault="00D01E1E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01.03.2026</w:t>
            </w:r>
          </w:p>
          <w:p w:rsidR="00D01E1E" w:rsidRDefault="00D01E1E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E1E" w:rsidRDefault="00D01E1E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1E" w:rsidRDefault="00D01E1E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E1E" w:rsidRDefault="00D01E1E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D01E1E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1E" w:rsidRDefault="00D01E1E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Подготовлен анализ о результатах мониторинга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1E" w:rsidRDefault="00D01E1E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25.12.2025</w:t>
            </w:r>
          </w:p>
          <w:p w:rsidR="00D01E1E" w:rsidRDefault="00D01E1E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25.12.2026</w:t>
            </w:r>
          </w:p>
          <w:p w:rsidR="00D01E1E" w:rsidRDefault="00D01E1E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E1E" w:rsidRDefault="00D01E1E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1E" w:rsidRDefault="00D01E1E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E1E" w:rsidRDefault="00D01E1E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E2670E" w:rsidRDefault="00017620" w:rsidP="00E2670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распространение практических рекомендаций для работников дошкольных учреждений, педагогов школ и родителей по </w:t>
            </w:r>
            <w:r w:rsidR="00D01E1E">
              <w:rPr>
                <w:rFonts w:ascii="Times New Roman" w:hAnsi="Times New Roman" w:cs="Times New Roman"/>
                <w:sz w:val="24"/>
                <w:szCs w:val="24"/>
              </w:rPr>
              <w:t>формированию у детей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 этнокультурных установок, воспитанию культуры мира и 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согласия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20" w:rsidRPr="00933B28" w:rsidRDefault="00CF600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214A1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A1" w:rsidRDefault="006214A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1. Подготовлены методические рекомендации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A1" w:rsidRDefault="006214A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01.03.2025</w:t>
            </w:r>
          </w:p>
          <w:p w:rsidR="006214A1" w:rsidRDefault="006214A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01.03.2026</w:t>
            </w:r>
          </w:p>
          <w:p w:rsidR="006214A1" w:rsidRDefault="006214A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4A1" w:rsidRDefault="009D1F0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A1" w:rsidRDefault="006214A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4A1" w:rsidRDefault="006214A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214A1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A1" w:rsidRDefault="006214A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Размещены</w:t>
            </w:r>
            <w:r w:rsidR="009D1F0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и направлены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методические рекомендации</w:t>
            </w:r>
            <w:r w:rsidR="009D1F0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A1" w:rsidRDefault="006214A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6214A1" w:rsidRDefault="006214A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6214A1" w:rsidRDefault="006214A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4A1" w:rsidRDefault="009D1F0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A1" w:rsidRDefault="006214A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4A1" w:rsidRDefault="006214A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F57CD8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D8" w:rsidRPr="005E5D6D" w:rsidRDefault="00F57CD8" w:rsidP="00F57C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5E5D6D">
              <w:rPr>
                <w:rFonts w:ascii="Times New Roman" w:hAnsi="Times New Roman"/>
                <w:sz w:val="24"/>
                <w:szCs w:val="24"/>
              </w:rPr>
              <w:t xml:space="preserve">Разработка, изготовление и распространение печатной продукции </w:t>
            </w:r>
            <w:proofErr w:type="spellStart"/>
            <w:r w:rsidRPr="005E5D6D">
              <w:rPr>
                <w:rFonts w:ascii="Times New Roman" w:hAnsi="Times New Roman"/>
                <w:sz w:val="24"/>
                <w:szCs w:val="24"/>
              </w:rPr>
              <w:t>антиэкстремистской</w:t>
            </w:r>
            <w:proofErr w:type="spellEnd"/>
            <w:r w:rsidRPr="005E5D6D">
              <w:rPr>
                <w:rFonts w:ascii="Times New Roman" w:hAnsi="Times New Roman"/>
                <w:sz w:val="24"/>
                <w:szCs w:val="24"/>
              </w:rPr>
              <w:t xml:space="preserve"> направленности (баннеров, буклетов, листовок, стендов, календарей).</w:t>
            </w:r>
            <w:proofErr w:type="gramEnd"/>
          </w:p>
          <w:p w:rsidR="00F57CD8" w:rsidRDefault="00F57CD8" w:rsidP="00F57CD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E5D6D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конкурсов, профилактических, интеллектуальных, спортивных соревнований </w:t>
            </w:r>
            <w:proofErr w:type="spellStart"/>
            <w:r w:rsidRPr="005E5D6D">
              <w:rPr>
                <w:rFonts w:ascii="Times New Roman" w:hAnsi="Times New Roman"/>
                <w:sz w:val="24"/>
                <w:szCs w:val="24"/>
              </w:rPr>
              <w:t>антиэкстремистской</w:t>
            </w:r>
            <w:proofErr w:type="spellEnd"/>
            <w:r w:rsidRPr="005E5D6D">
              <w:rPr>
                <w:rFonts w:ascii="Times New Roman" w:hAnsi="Times New Roman"/>
                <w:sz w:val="24"/>
                <w:szCs w:val="24"/>
              </w:rPr>
              <w:t xml:space="preserve"> направленности (приобретение сувенирной продукции, наградного материала)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D8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CD8" w:rsidRPr="00933B28" w:rsidRDefault="00CF600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D8" w:rsidRPr="00933B28" w:rsidRDefault="00F57CD8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CD8" w:rsidRPr="00933B28" w:rsidRDefault="00F57CD8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9D1F05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05" w:rsidRDefault="009D1F05" w:rsidP="00B033F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Заключение контракта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10.01.2025</w:t>
            </w:r>
          </w:p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10.01.2026</w:t>
            </w:r>
          </w:p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05" w:rsidRPr="004F6236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иной документ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F05" w:rsidRPr="004F6236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Единая информационная система в сфере закупок (ЕИС) https://zakupki.gov.ru</w:t>
            </w:r>
          </w:p>
        </w:tc>
      </w:tr>
      <w:tr w:rsidR="009D1F05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05" w:rsidRDefault="009D1F05" w:rsidP="00B033F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Оказана услуга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до25.12.2025</w:t>
            </w:r>
          </w:p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 25.12.2026</w:t>
            </w:r>
          </w:p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 25.12.2027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05" w:rsidRPr="004F6236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F05" w:rsidRPr="004F6236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Единая информационная система в сфере </w:t>
            </w: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закупок (ЕИС) https://zakupki.gov.ru</w:t>
            </w:r>
          </w:p>
        </w:tc>
      </w:tr>
      <w:tr w:rsidR="009D1F05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05" w:rsidRDefault="009D1F05" w:rsidP="00B033F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3. Произведена оплата за оказанную услугу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27.12.2025</w:t>
            </w:r>
          </w:p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27.12.2026</w:t>
            </w:r>
          </w:p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05" w:rsidRPr="004F6236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(платежный документ)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F05" w:rsidRPr="004F6236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Единая информационная система в сфере закупок (ЕИС) https://zakupki.gov.ru</w:t>
            </w:r>
          </w:p>
        </w:tc>
      </w:tr>
      <w:tr w:rsidR="0001762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Мониторинг поступающих в образовательные учреждения печатных изданий на предмет соответствия федеральному списку экстремистских материалов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20" w:rsidRPr="00933B28" w:rsidRDefault="00CF600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9D1F05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мониторинга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F05" w:rsidRPr="00A8281D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9D1F05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 мониторинг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F05" w:rsidRPr="00A8281D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F05" w:rsidRDefault="009D1F05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Организация в образовательных учреждениях психолого-педагогического консультирования родителей по вопросам взаимодействия «Родитель – ребенок – шк</w:t>
            </w:r>
            <w:r w:rsidR="009D1F05">
              <w:rPr>
                <w:rFonts w:ascii="Times New Roman" w:hAnsi="Times New Roman" w:cs="Times New Roman"/>
                <w:sz w:val="24"/>
                <w:szCs w:val="24"/>
              </w:rPr>
              <w:t>ола» по вопросам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 межнациональных отношени</w:t>
            </w:r>
            <w:r w:rsidR="009D1F0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20" w:rsidRPr="00933B28" w:rsidRDefault="00CF6001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876A2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6A2" w:rsidRPr="007E2CFF" w:rsidRDefault="006876A2" w:rsidP="00B033F7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МКУ «Управление образования»</w:t>
            </w:r>
          </w:p>
          <w:p w:rsidR="006876A2" w:rsidRPr="00A8281D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876A2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2. Проведены групповые и индивидуальные беседы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6A2" w:rsidRPr="007E2CFF" w:rsidRDefault="006876A2" w:rsidP="00B033F7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образования»</w:t>
            </w:r>
          </w:p>
          <w:p w:rsidR="006876A2" w:rsidRPr="00A8281D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D44915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Организация  практических заня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тий, семинаров в 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br/>
              <w:t>обра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softHyphen/>
              <w:t>зовательных учрежде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softHyphen/>
              <w:t>ниях для детей-сирот и детей, оставшихся без попечения родителей, специализированных учреждениях для несо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softHyphen/>
              <w:t>вершеннолетних, нуж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softHyphen/>
              <w:t>дающихся в социальной реабилитации, по проблемам профилак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softHyphen/>
              <w:t>тики  экстремистских про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softHyphen/>
              <w:t>явлений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20" w:rsidRPr="00933B28" w:rsidRDefault="00F0132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876A2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занятий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01.03.2025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01.03.2026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876A2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 Проведены занятия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25.12.2025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25.12.2026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D44915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D83B13">
              <w:rPr>
                <w:rStyle w:val="FontStyle13"/>
                <w:sz w:val="24"/>
                <w:szCs w:val="24"/>
              </w:rPr>
              <w:t>Осуществление соци</w:t>
            </w:r>
            <w:r w:rsidRPr="00D83B13">
              <w:rPr>
                <w:rStyle w:val="FontStyle13"/>
                <w:sz w:val="24"/>
                <w:szCs w:val="24"/>
              </w:rPr>
              <w:softHyphen/>
              <w:t>ального патронажа над се</w:t>
            </w:r>
            <w:r w:rsidRPr="00D83B13">
              <w:rPr>
                <w:rStyle w:val="FontStyle13"/>
                <w:sz w:val="24"/>
                <w:szCs w:val="24"/>
              </w:rPr>
              <w:softHyphen/>
              <w:t>мьями из «группы риска» и семьями, находящимися в социально опасном по</w:t>
            </w:r>
            <w:r w:rsidRPr="00D83B13">
              <w:rPr>
                <w:rStyle w:val="FontStyle13"/>
                <w:sz w:val="24"/>
                <w:szCs w:val="24"/>
              </w:rPr>
              <w:softHyphen/>
              <w:t>ложении, специалистами отделения помощи семье и детям ком</w:t>
            </w:r>
            <w:r w:rsidRPr="00D83B13">
              <w:rPr>
                <w:rStyle w:val="FontStyle13"/>
                <w:sz w:val="24"/>
                <w:szCs w:val="24"/>
              </w:rPr>
              <w:softHyphen/>
              <w:t xml:space="preserve">плексного центра </w:t>
            </w:r>
            <w:r w:rsidRPr="00D83B13">
              <w:rPr>
                <w:rStyle w:val="FontStyle13"/>
                <w:sz w:val="24"/>
                <w:szCs w:val="24"/>
              </w:rPr>
              <w:br/>
              <w:t>со</w:t>
            </w:r>
            <w:r w:rsidRPr="00D83B13">
              <w:rPr>
                <w:rStyle w:val="FontStyle13"/>
                <w:sz w:val="24"/>
                <w:szCs w:val="24"/>
              </w:rPr>
              <w:softHyphen/>
              <w:t>циального обслужива</w:t>
            </w:r>
            <w:r w:rsidRPr="00D83B13">
              <w:rPr>
                <w:rStyle w:val="FontStyle13"/>
                <w:sz w:val="24"/>
                <w:szCs w:val="24"/>
              </w:rPr>
              <w:softHyphen/>
              <w:t xml:space="preserve">ния населения </w:t>
            </w:r>
            <w:r w:rsidRPr="00D83B13">
              <w:rPr>
                <w:rStyle w:val="FontStyle13"/>
                <w:sz w:val="24"/>
                <w:szCs w:val="24"/>
              </w:rPr>
              <w:lastRenderedPageBreak/>
              <w:t>Саткинского муници</w:t>
            </w:r>
            <w:r w:rsidRPr="00D83B13">
              <w:rPr>
                <w:rStyle w:val="FontStyle13"/>
                <w:sz w:val="24"/>
                <w:szCs w:val="24"/>
              </w:rPr>
              <w:softHyphen/>
              <w:t>пального района (Служба сопровождения по реализации муниципальной программы «Крепкая семья)</w:t>
            </w:r>
            <w:r w:rsidRPr="00D4491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325" w:rsidRPr="00D83B13" w:rsidRDefault="00F01325" w:rsidP="00F0132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</w:p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876A2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1. Определен перечень семей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6A2" w:rsidRPr="00D83B13" w:rsidRDefault="006876A2" w:rsidP="006876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</w:p>
          <w:p w:rsidR="006876A2" w:rsidRDefault="006876A2" w:rsidP="00B033F7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876A2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Проведено сопровождение семей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6A2" w:rsidRPr="00D83B13" w:rsidRDefault="006876A2" w:rsidP="006876A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</w:p>
          <w:p w:rsidR="006876A2" w:rsidRDefault="006876A2" w:rsidP="00B033F7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Организация в учреждениях профессионального образования профилактической работы, направленной на недопущение вовлечения молодёжи в незаконную деятельность религиозных сект и экстремистских организаций</w:t>
            </w:r>
            <w:r w:rsidR="006876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Распространение идей межнациональной терпимости, дружбы, добрососедства, взаимного уважения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20" w:rsidRPr="00933B28" w:rsidRDefault="00F0132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876A2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6876A2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2. Проведены 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профилактические беседы, диспуты, круглые столы, лекции, дискуссии, 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брифинги</w:t>
            </w:r>
            <w:r w:rsidR="00FF2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31.12.2025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6A2" w:rsidRDefault="006876A2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социологического исследования отношения молодежи к проявлениям экстремизма. Подведение итогов анкетирования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20" w:rsidRPr="00933B28" w:rsidRDefault="00F01325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C9735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50" w:rsidRDefault="00C97350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анкетирования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50" w:rsidRDefault="00C97350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C97350" w:rsidRDefault="00C97350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C97350" w:rsidRDefault="00C97350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350" w:rsidRPr="00A8281D" w:rsidRDefault="00C97350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50" w:rsidRDefault="00C97350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350" w:rsidRDefault="00C97350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C9735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50" w:rsidRDefault="00C97350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 анализ анкетирования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50" w:rsidRDefault="00C97350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C97350" w:rsidRDefault="00C97350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C97350" w:rsidRDefault="00C97350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350" w:rsidRPr="00A8281D" w:rsidRDefault="00C97350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50" w:rsidRDefault="00C97350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350" w:rsidRDefault="00C97350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деятельности неформальных молодежных объединений, подготовка рекомендаций и принятие практических мер по снижению </w:t>
            </w:r>
            <w:proofErr w:type="spellStart"/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рекрутирования</w:t>
            </w:r>
            <w:proofErr w:type="spellEnd"/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 молодежи в неформальные молодежные объединения экстремистской направленности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20" w:rsidRPr="00933B28" w:rsidRDefault="00E14BE7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МКУ «Управление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FF0EA8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A8" w:rsidRDefault="00FF0EA8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мониторинга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A8" w:rsidRDefault="00FF0EA8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FF0EA8" w:rsidRDefault="00FF0EA8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FF0EA8" w:rsidRDefault="00FF0EA8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A8" w:rsidRPr="00A8281D" w:rsidRDefault="00FF0EA8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A8" w:rsidRDefault="00FF0EA8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EA8" w:rsidRDefault="00FF0EA8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FF0EA8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A8" w:rsidRDefault="00FF0EA8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 анализ мониторинга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A8" w:rsidRDefault="00FF0EA8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FF0EA8" w:rsidRDefault="00FF0EA8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FF0EA8" w:rsidRDefault="00FF0EA8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A8" w:rsidRPr="00A8281D" w:rsidRDefault="00FF0EA8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A8" w:rsidRDefault="00FF0EA8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EA8" w:rsidRDefault="00FF0EA8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круглых 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столов с лидерами общественно-политических молодежных объединений по проблемам межэтнических и межрелигиозных отношений в районе, вопросам формирования толерантности в молодежной среде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20" w:rsidRPr="00933B28" w:rsidRDefault="00E14BE7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МКУ «Управление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Отчет об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На бумажном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носителе</w:t>
            </w:r>
          </w:p>
        </w:tc>
      </w:tr>
      <w:tr w:rsidR="008B522C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1. Подготовлен план проведения круглых столов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2C" w:rsidRPr="00A8281D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8B522C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 анализ проведения круглых столов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2C" w:rsidRPr="00A8281D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мероприятий, с использованием наглядно-агитационных материалов, спортивной атрибутики, направленных на пропаганду здорового образа жизни, профилактику экстремизма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20" w:rsidRPr="00933B28" w:rsidRDefault="00E14BE7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</w:t>
            </w:r>
            <w:r w:rsidR="0025379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СМО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8B522C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спортивных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8B522C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Проведены спортивные мероприятия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22C" w:rsidRDefault="008B522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в СМИ материалов о деятельности 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общественных организаций, проведении мероприятий, укрепляющих взаимопонимание между представителями различных национальностей и </w:t>
            </w:r>
            <w:proofErr w:type="spellStart"/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конфессий</w:t>
            </w:r>
            <w:proofErr w:type="spell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20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  <w:p w:rsidR="00E14BE7" w:rsidRDefault="00E14BE7" w:rsidP="00E14B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МКУ «Управление образования»</w:t>
            </w:r>
          </w:p>
          <w:p w:rsidR="00E14BE7" w:rsidRDefault="00E14BE7" w:rsidP="00E14B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E14BE7" w:rsidRPr="00933B28" w:rsidRDefault="00E14BE7" w:rsidP="00E14B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</w:t>
            </w:r>
            <w:r w:rsidR="0025379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СМО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Отчет об исполнении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На бумажном носителе</w:t>
            </w:r>
          </w:p>
        </w:tc>
      </w:tr>
      <w:tr w:rsidR="00FF2E07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Контрольная точка 1. Подготовлена информация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01.03.2025</w:t>
            </w:r>
          </w:p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01.03.2026</w:t>
            </w:r>
          </w:p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07" w:rsidRDefault="00FF2E07" w:rsidP="00FF2E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  <w:p w:rsidR="00FF2E07" w:rsidRDefault="00FF2E07" w:rsidP="00FF2E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FF2E07" w:rsidRDefault="00FF2E07" w:rsidP="00FF2E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FF2E07" w:rsidRPr="00A8281D" w:rsidRDefault="00FF2E07" w:rsidP="00FF2E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FF2E07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Размещена информация в средствах массовой информации, интернет, социальных сетях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07" w:rsidRDefault="00FF2E07" w:rsidP="00FF2E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  <w:p w:rsidR="00FF2E07" w:rsidRDefault="00FF2E07" w:rsidP="00FF2E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FF2E07" w:rsidRDefault="00FF2E07" w:rsidP="00FF2E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FF2E07" w:rsidRPr="00A8281D" w:rsidRDefault="00FF2E07" w:rsidP="00FF2E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Мониторинг книжных фондов библиотек поселений с целью выявления материалов, направленных на разжигание межнациональных конфликтов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BE7" w:rsidRDefault="00E14BE7" w:rsidP="00E14B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FF2E07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мониторинга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07" w:rsidRPr="00A8281D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FF2E07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 анализ мониторинга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07" w:rsidRPr="00A8281D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="00E14BE7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 семинара 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«Организация в учреждениях культуры работы с населением по профилактике экстремизма»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E5" w:rsidRDefault="00C078E5" w:rsidP="00C078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Отчет об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На бумажном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носителе</w:t>
            </w:r>
          </w:p>
        </w:tc>
      </w:tr>
      <w:tr w:rsidR="00FF2E07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1. Подготовлен план проведения семинара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07" w:rsidRPr="00A8281D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FF2E07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2. Проведен анализ </w:t>
            </w:r>
            <w:r w:rsidR="000B1523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семинара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07" w:rsidRPr="00A8281D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E07" w:rsidRDefault="00FF2E07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Подготовка цикла выставок, посвященных роли и месту различных религий в культуре народов России. Организация знакомства учащихся образовательных учреждений района с указанными экспозициями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Default="00D17DDD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E5" w:rsidRDefault="00C078E5" w:rsidP="00C078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CB466A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6A" w:rsidRDefault="00CB466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выставок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6A" w:rsidRDefault="00CB466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CB466A" w:rsidRDefault="00CB466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CB466A" w:rsidRDefault="00CB466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6A" w:rsidRPr="00A8281D" w:rsidRDefault="00CB466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6A" w:rsidRDefault="00CB466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6A" w:rsidRDefault="00CB466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CB466A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6A" w:rsidRDefault="00CB466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 анализ проведения выставок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6A" w:rsidRDefault="00CB466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CB466A" w:rsidRDefault="00CB466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CB466A" w:rsidRDefault="00CB466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66A" w:rsidRPr="00A8281D" w:rsidRDefault="00CB466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66A" w:rsidRDefault="00CB466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66A" w:rsidRDefault="00CB466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содействия религиозным организациям в реализации культурно-просветительских программ, социально значимой деятельности, в подготовке и проведении 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мероприятий, направленных на развитие межконфессионального диалога и сотрудничества, в целях укрепления мира и согласия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E5" w:rsidRPr="00D83B13" w:rsidRDefault="00C078E5" w:rsidP="00C078E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МКУ «Управление культуры»</w:t>
            </w:r>
          </w:p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95406C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6C" w:rsidRPr="00D44915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95406C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6C" w:rsidRPr="00D44915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Проведены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диспуты, круглые столы, лекции, дискуссии, брифин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30.12.2025</w:t>
            </w:r>
          </w:p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30.12.2026</w:t>
            </w:r>
          </w:p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механизмов обеспечения законности и правопорядка в сфере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жнациональных отношений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. Содействие адаптации и интеграции мигрантов в культурное и социальное пространство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45" w:rsidRPr="00D83B13" w:rsidRDefault="002C5F45" w:rsidP="002C5F45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району</w:t>
            </w:r>
          </w:p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95406C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6C" w:rsidRPr="00D44915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6C" w:rsidRPr="00D83B13" w:rsidRDefault="0095406C" w:rsidP="0095406C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району</w:t>
            </w:r>
          </w:p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95406C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6C" w:rsidRPr="00D44915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лекции, дискуссии, брифин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30.12.2025</w:t>
            </w:r>
          </w:p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30.12.2026</w:t>
            </w:r>
          </w:p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6C" w:rsidRPr="00D83B13" w:rsidRDefault="0095406C" w:rsidP="0095406C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району</w:t>
            </w:r>
          </w:p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06C" w:rsidRDefault="0095406C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бесед в образовательных учр</w:t>
            </w:r>
            <w:r w:rsidR="0095406C">
              <w:rPr>
                <w:rFonts w:ascii="Times New Roman" w:hAnsi="Times New Roman" w:cs="Times New Roman"/>
                <w:sz w:val="24"/>
                <w:szCs w:val="24"/>
              </w:rPr>
              <w:t>еждениях на темы: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 недопущения межнациональной вражды и экстремизма с разъяснением административной и уголовной 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ответственности подростков и их законных представителей, в целях повышения уровня правосознания несовершеннолетних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45" w:rsidRPr="00D83B13" w:rsidRDefault="002C5F45" w:rsidP="002C5F45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МКУ «Управление образования» </w:t>
            </w:r>
          </w:p>
          <w:p w:rsidR="002C5F45" w:rsidRPr="00D83B13" w:rsidRDefault="002C5F45" w:rsidP="002C5F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району</w:t>
            </w:r>
          </w:p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86031A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Pr="00D44915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1A" w:rsidRPr="00D83B13" w:rsidRDefault="0086031A" w:rsidP="0086031A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МКУ «Управление образования» </w:t>
            </w:r>
          </w:p>
          <w:p w:rsidR="0086031A" w:rsidRPr="0086031A" w:rsidRDefault="0086031A" w:rsidP="008603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району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86031A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Pr="00D44915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беседы 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в образовательных учр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еждениях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30.12.2025</w:t>
            </w:r>
          </w:p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30.12.2026</w:t>
            </w:r>
          </w:p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1A" w:rsidRPr="00D83B13" w:rsidRDefault="0086031A" w:rsidP="0086031A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МКУ «Управление образования» </w:t>
            </w:r>
          </w:p>
          <w:p w:rsidR="0086031A" w:rsidRPr="0086031A" w:rsidRDefault="0086031A" w:rsidP="008603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району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направленных на предупреждение и пресечение незаконной миграции на территории Саткинского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45" w:rsidRPr="00D83B13" w:rsidRDefault="002C5F45" w:rsidP="002C5F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району</w:t>
            </w:r>
          </w:p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86031A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Pr="00D44915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1A" w:rsidRPr="00D83B13" w:rsidRDefault="0086031A" w:rsidP="00B033F7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району</w:t>
            </w:r>
          </w:p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86031A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Pr="00D44915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беседы, 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лекции, дискуссии, брифин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30.12.2025</w:t>
            </w:r>
          </w:p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30.12.2026</w:t>
            </w:r>
          </w:p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1A" w:rsidRPr="00D83B13" w:rsidRDefault="0086031A" w:rsidP="00B033F7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району</w:t>
            </w:r>
          </w:p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представителями диаспор  и этническ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сообществ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  в решении возникающих проблем между мигрантами и работодателями 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рынке труда в части использования иностранной рабочей силы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45" w:rsidRPr="00D83B13" w:rsidRDefault="002C5F45" w:rsidP="002C5F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району</w:t>
            </w:r>
          </w:p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86031A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Pr="00D44915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1A" w:rsidRPr="00D83B13" w:rsidRDefault="0086031A" w:rsidP="00B033F7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району</w:t>
            </w:r>
          </w:p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86031A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Pr="00D44915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беседы, 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лекции, дискуссии, брифин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30.12.2025</w:t>
            </w:r>
          </w:p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30.12.2026</w:t>
            </w:r>
          </w:p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1A" w:rsidRPr="00D83B13" w:rsidRDefault="0086031A" w:rsidP="00B033F7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ОМВД России по Саткинскому району</w:t>
            </w:r>
          </w:p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1A" w:rsidRDefault="0086031A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Участие в реализации федеральных, областных и международных проектах, направленных на профилактику и противодействие проявлениям экстремизма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20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  <w:p w:rsidR="002C5F45" w:rsidRDefault="002C5F45" w:rsidP="002C5F4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2C5F45" w:rsidRDefault="002C5F45" w:rsidP="002C5F4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2C5F45" w:rsidRPr="00933B28" w:rsidRDefault="002C5F45" w:rsidP="002C5F4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</w:t>
            </w:r>
            <w:r w:rsidR="0025379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СМО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4E298F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F" w:rsidRDefault="004E298F" w:rsidP="004E29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  <w:p w:rsidR="004E298F" w:rsidRDefault="004E298F" w:rsidP="004E29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4E298F" w:rsidRDefault="004E298F" w:rsidP="004E29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4E298F" w:rsidRPr="00A8281D" w:rsidRDefault="004E298F" w:rsidP="004E29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4E298F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2. Проведены 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профилактические беседы, диспуты, круглые столы, лекции, дискуссии, брифинги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спортивные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F" w:rsidRDefault="004E298F" w:rsidP="004E29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  <w:p w:rsidR="004E298F" w:rsidRDefault="004E298F" w:rsidP="004E29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4E298F" w:rsidRDefault="004E298F" w:rsidP="004E29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4E298F" w:rsidRDefault="004E298F" w:rsidP="004E298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совместных совещаний, рабочих встреч с представителями 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общественных и религиозных организаций, представителями национальных меньшинств в целях предотвращения проникновения идеологии экстремизма в общество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Отчет об исполнении мероприятий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На бумажном носителе</w:t>
            </w:r>
          </w:p>
        </w:tc>
      </w:tr>
      <w:tr w:rsidR="004E298F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8F" w:rsidRPr="00D44915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Администрация Саткинского муниципального округа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4E298F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8F" w:rsidRPr="00D44915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совещания, заседания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30.12.2025</w:t>
            </w:r>
          </w:p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30.12.2026</w:t>
            </w:r>
          </w:p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Администрация Саткинского муниципального округа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298F" w:rsidRDefault="004E298F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17620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Default="0001762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t>Обеспечение постоянного    обмена оперативной и иной значимой информацией между всеми заинтересо</w:t>
            </w:r>
            <w:r w:rsidRPr="00D83B13">
              <w:rPr>
                <w:rFonts w:ascii="Times New Roman" w:hAnsi="Times New Roman" w:cs="Times New Roman"/>
                <w:sz w:val="24"/>
                <w:szCs w:val="24"/>
              </w:rPr>
              <w:softHyphen/>
              <w:t>ванными ведомствами в интересах противодействия проявлениям экстремизма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D17DDD" w:rsidP="00D17DD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620" w:rsidRPr="00933B28" w:rsidRDefault="00017620" w:rsidP="006214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C46A36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6" w:rsidRPr="00D44915" w:rsidRDefault="00C46A36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6" w:rsidRDefault="00C46A36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C46A36" w:rsidRDefault="00C46A36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C46A36" w:rsidRDefault="00C46A36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A36" w:rsidRDefault="00C46A36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Администрация Саткинского муниципального округа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6" w:rsidRDefault="00C46A36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A36" w:rsidRDefault="00C46A36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C46A36" w:rsidRPr="00933B28" w:rsidTr="006214A1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6" w:rsidRPr="00D44915" w:rsidRDefault="00C46A36" w:rsidP="00254E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54E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заседания,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совещания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6" w:rsidRDefault="00C46A36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30.12.2025</w:t>
            </w:r>
          </w:p>
          <w:p w:rsidR="00C46A36" w:rsidRDefault="00C46A36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30.12.2026</w:t>
            </w:r>
          </w:p>
          <w:p w:rsidR="00C46A36" w:rsidRDefault="00C46A36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A36" w:rsidRDefault="00C46A36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Администрация Саткинского муниципального округа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6" w:rsidRDefault="00C46A36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A36" w:rsidRDefault="00C46A36" w:rsidP="00B033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</w:tbl>
    <w:p w:rsidR="00D54FB7" w:rsidRPr="00933B28" w:rsidRDefault="00D54FB7" w:rsidP="00042181">
      <w:pPr>
        <w:shd w:val="clear" w:color="auto" w:fill="FFFFFF" w:themeFill="background1"/>
        <w:tabs>
          <w:tab w:val="left" w:pos="10769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54FB7" w:rsidRPr="00933B28" w:rsidSect="00040839">
      <w:headerReference w:type="default" r:id="rId8"/>
      <w:pgSz w:w="16838" w:h="11906" w:orient="landscape"/>
      <w:pgMar w:top="1701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A30" w:rsidRDefault="00374A30" w:rsidP="00A43904">
      <w:pPr>
        <w:spacing w:after="0" w:line="240" w:lineRule="auto"/>
      </w:pPr>
      <w:r>
        <w:separator/>
      </w:r>
    </w:p>
  </w:endnote>
  <w:endnote w:type="continuationSeparator" w:id="0">
    <w:p w:rsidR="00374A30" w:rsidRDefault="00374A30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A30" w:rsidRDefault="00374A30" w:rsidP="00A43904">
      <w:pPr>
        <w:spacing w:after="0" w:line="240" w:lineRule="auto"/>
      </w:pPr>
      <w:r>
        <w:separator/>
      </w:r>
    </w:p>
  </w:footnote>
  <w:footnote w:type="continuationSeparator" w:id="0">
    <w:p w:rsidR="00374A30" w:rsidRDefault="00374A30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5974132"/>
      <w:docPartObj>
        <w:docPartGallery w:val="Page Numbers (Top of Page)"/>
        <w:docPartUnique/>
      </w:docPartObj>
    </w:sdtPr>
    <w:sdtContent>
      <w:p w:rsidR="006214A1" w:rsidRDefault="00903749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214A1"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A77CA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214A1" w:rsidRDefault="006214A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2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C97DAA"/>
    <w:rsid w:val="0000269E"/>
    <w:rsid w:val="0000384A"/>
    <w:rsid w:val="0001161A"/>
    <w:rsid w:val="000127C4"/>
    <w:rsid w:val="00017620"/>
    <w:rsid w:val="000348FB"/>
    <w:rsid w:val="00035910"/>
    <w:rsid w:val="00040839"/>
    <w:rsid w:val="00042181"/>
    <w:rsid w:val="00043A5F"/>
    <w:rsid w:val="000460B8"/>
    <w:rsid w:val="00052004"/>
    <w:rsid w:val="00052090"/>
    <w:rsid w:val="0005478E"/>
    <w:rsid w:val="0006033F"/>
    <w:rsid w:val="00064106"/>
    <w:rsid w:val="00070BEE"/>
    <w:rsid w:val="0007223D"/>
    <w:rsid w:val="00081D0D"/>
    <w:rsid w:val="000823D5"/>
    <w:rsid w:val="0009639E"/>
    <w:rsid w:val="000B1523"/>
    <w:rsid w:val="000B2656"/>
    <w:rsid w:val="000B68DD"/>
    <w:rsid w:val="000D1509"/>
    <w:rsid w:val="00105842"/>
    <w:rsid w:val="00105EA6"/>
    <w:rsid w:val="001074EE"/>
    <w:rsid w:val="0011779A"/>
    <w:rsid w:val="001209E8"/>
    <w:rsid w:val="00123AB9"/>
    <w:rsid w:val="001270A6"/>
    <w:rsid w:val="00133DA0"/>
    <w:rsid w:val="001472D8"/>
    <w:rsid w:val="00153ED2"/>
    <w:rsid w:val="00161451"/>
    <w:rsid w:val="001659C0"/>
    <w:rsid w:val="0017104C"/>
    <w:rsid w:val="00184058"/>
    <w:rsid w:val="00187CAF"/>
    <w:rsid w:val="00192041"/>
    <w:rsid w:val="001962B6"/>
    <w:rsid w:val="001A2F0C"/>
    <w:rsid w:val="001D03BD"/>
    <w:rsid w:val="001D279D"/>
    <w:rsid w:val="001E2000"/>
    <w:rsid w:val="001E3907"/>
    <w:rsid w:val="001E3927"/>
    <w:rsid w:val="00206C84"/>
    <w:rsid w:val="0021055D"/>
    <w:rsid w:val="00211CDF"/>
    <w:rsid w:val="00212C27"/>
    <w:rsid w:val="00213FE9"/>
    <w:rsid w:val="00214548"/>
    <w:rsid w:val="00227ED9"/>
    <w:rsid w:val="002307DE"/>
    <w:rsid w:val="002470F4"/>
    <w:rsid w:val="0025138E"/>
    <w:rsid w:val="002525F4"/>
    <w:rsid w:val="0025369C"/>
    <w:rsid w:val="00253798"/>
    <w:rsid w:val="00254E75"/>
    <w:rsid w:val="00261D7F"/>
    <w:rsid w:val="002630C2"/>
    <w:rsid w:val="0027186F"/>
    <w:rsid w:val="002846C0"/>
    <w:rsid w:val="002946F3"/>
    <w:rsid w:val="002A3B39"/>
    <w:rsid w:val="002B18EA"/>
    <w:rsid w:val="002C5F45"/>
    <w:rsid w:val="002D4E9D"/>
    <w:rsid w:val="002D732D"/>
    <w:rsid w:val="002E1025"/>
    <w:rsid w:val="003028B5"/>
    <w:rsid w:val="00316C73"/>
    <w:rsid w:val="00317801"/>
    <w:rsid w:val="00323B9E"/>
    <w:rsid w:val="0033365F"/>
    <w:rsid w:val="003407B2"/>
    <w:rsid w:val="00342B8F"/>
    <w:rsid w:val="003437FD"/>
    <w:rsid w:val="00344B52"/>
    <w:rsid w:val="0036253F"/>
    <w:rsid w:val="0037257E"/>
    <w:rsid w:val="00374A30"/>
    <w:rsid w:val="0038020B"/>
    <w:rsid w:val="0038692A"/>
    <w:rsid w:val="003922D1"/>
    <w:rsid w:val="00393FC0"/>
    <w:rsid w:val="003D2BB8"/>
    <w:rsid w:val="003D3AD7"/>
    <w:rsid w:val="0040692E"/>
    <w:rsid w:val="00411228"/>
    <w:rsid w:val="00437661"/>
    <w:rsid w:val="00440BF5"/>
    <w:rsid w:val="00441293"/>
    <w:rsid w:val="00442D92"/>
    <w:rsid w:val="00446435"/>
    <w:rsid w:val="00447BC3"/>
    <w:rsid w:val="00461753"/>
    <w:rsid w:val="0046652F"/>
    <w:rsid w:val="00470390"/>
    <w:rsid w:val="00480784"/>
    <w:rsid w:val="00481F88"/>
    <w:rsid w:val="0048539D"/>
    <w:rsid w:val="00485423"/>
    <w:rsid w:val="004941D1"/>
    <w:rsid w:val="004A01EA"/>
    <w:rsid w:val="004C1D2F"/>
    <w:rsid w:val="004D3BBD"/>
    <w:rsid w:val="004E298F"/>
    <w:rsid w:val="004E772F"/>
    <w:rsid w:val="004F3665"/>
    <w:rsid w:val="005023A8"/>
    <w:rsid w:val="00526E2E"/>
    <w:rsid w:val="0056299C"/>
    <w:rsid w:val="0056451C"/>
    <w:rsid w:val="005669C8"/>
    <w:rsid w:val="00566F5C"/>
    <w:rsid w:val="00570C33"/>
    <w:rsid w:val="00576333"/>
    <w:rsid w:val="00576F12"/>
    <w:rsid w:val="005958DA"/>
    <w:rsid w:val="005A4275"/>
    <w:rsid w:val="005A4A36"/>
    <w:rsid w:val="005D4E3E"/>
    <w:rsid w:val="005E5FE7"/>
    <w:rsid w:val="0060161F"/>
    <w:rsid w:val="00611415"/>
    <w:rsid w:val="00616CF6"/>
    <w:rsid w:val="006214A1"/>
    <w:rsid w:val="00631E2B"/>
    <w:rsid w:val="0063241F"/>
    <w:rsid w:val="0065197C"/>
    <w:rsid w:val="00662776"/>
    <w:rsid w:val="0067058E"/>
    <w:rsid w:val="00671779"/>
    <w:rsid w:val="00674A56"/>
    <w:rsid w:val="00674AB2"/>
    <w:rsid w:val="00675837"/>
    <w:rsid w:val="006773E4"/>
    <w:rsid w:val="006830D9"/>
    <w:rsid w:val="00683D50"/>
    <w:rsid w:val="006876A2"/>
    <w:rsid w:val="006913B5"/>
    <w:rsid w:val="006C1034"/>
    <w:rsid w:val="006D27BE"/>
    <w:rsid w:val="006E3B3F"/>
    <w:rsid w:val="00701563"/>
    <w:rsid w:val="00711F13"/>
    <w:rsid w:val="00713BEF"/>
    <w:rsid w:val="0073033D"/>
    <w:rsid w:val="00733836"/>
    <w:rsid w:val="00755986"/>
    <w:rsid w:val="00757716"/>
    <w:rsid w:val="007754B8"/>
    <w:rsid w:val="007766CC"/>
    <w:rsid w:val="0077724F"/>
    <w:rsid w:val="007829B6"/>
    <w:rsid w:val="00791F4A"/>
    <w:rsid w:val="007924AF"/>
    <w:rsid w:val="0079410F"/>
    <w:rsid w:val="007961FA"/>
    <w:rsid w:val="007A0E9A"/>
    <w:rsid w:val="007A506D"/>
    <w:rsid w:val="007C4782"/>
    <w:rsid w:val="007E205E"/>
    <w:rsid w:val="007E7092"/>
    <w:rsid w:val="007F1F13"/>
    <w:rsid w:val="008047B3"/>
    <w:rsid w:val="0080763D"/>
    <w:rsid w:val="0083499F"/>
    <w:rsid w:val="00843A8D"/>
    <w:rsid w:val="008558C4"/>
    <w:rsid w:val="008560BF"/>
    <w:rsid w:val="00856BAC"/>
    <w:rsid w:val="0086031A"/>
    <w:rsid w:val="00871E6C"/>
    <w:rsid w:val="00872A82"/>
    <w:rsid w:val="00894AA9"/>
    <w:rsid w:val="008B355D"/>
    <w:rsid w:val="008B522C"/>
    <w:rsid w:val="008C41EA"/>
    <w:rsid w:val="008E2E28"/>
    <w:rsid w:val="008E7ECF"/>
    <w:rsid w:val="008F03EC"/>
    <w:rsid w:val="008F2BCA"/>
    <w:rsid w:val="00903749"/>
    <w:rsid w:val="00904498"/>
    <w:rsid w:val="0090465B"/>
    <w:rsid w:val="00907795"/>
    <w:rsid w:val="009240E7"/>
    <w:rsid w:val="00924EDE"/>
    <w:rsid w:val="00927B9B"/>
    <w:rsid w:val="0093103B"/>
    <w:rsid w:val="0093219D"/>
    <w:rsid w:val="00933B28"/>
    <w:rsid w:val="00943523"/>
    <w:rsid w:val="0095062E"/>
    <w:rsid w:val="0095406C"/>
    <w:rsid w:val="00956509"/>
    <w:rsid w:val="00962E9E"/>
    <w:rsid w:val="00975DE6"/>
    <w:rsid w:val="0097615F"/>
    <w:rsid w:val="009779F9"/>
    <w:rsid w:val="00991570"/>
    <w:rsid w:val="00995904"/>
    <w:rsid w:val="009A2922"/>
    <w:rsid w:val="009A36D8"/>
    <w:rsid w:val="009A7BA2"/>
    <w:rsid w:val="009B03F3"/>
    <w:rsid w:val="009B75E8"/>
    <w:rsid w:val="009D1F05"/>
    <w:rsid w:val="009E30AD"/>
    <w:rsid w:val="00A244A0"/>
    <w:rsid w:val="00A34108"/>
    <w:rsid w:val="00A37316"/>
    <w:rsid w:val="00A43904"/>
    <w:rsid w:val="00A53FF8"/>
    <w:rsid w:val="00A7025E"/>
    <w:rsid w:val="00A7190E"/>
    <w:rsid w:val="00A80191"/>
    <w:rsid w:val="00A83453"/>
    <w:rsid w:val="00A92B9C"/>
    <w:rsid w:val="00A93FBC"/>
    <w:rsid w:val="00AA34DC"/>
    <w:rsid w:val="00AA4238"/>
    <w:rsid w:val="00AA50D6"/>
    <w:rsid w:val="00AA77CA"/>
    <w:rsid w:val="00AC0F61"/>
    <w:rsid w:val="00AC4D4D"/>
    <w:rsid w:val="00AF1932"/>
    <w:rsid w:val="00AF49E4"/>
    <w:rsid w:val="00AF762C"/>
    <w:rsid w:val="00B0082B"/>
    <w:rsid w:val="00B05E44"/>
    <w:rsid w:val="00B10342"/>
    <w:rsid w:val="00B2227A"/>
    <w:rsid w:val="00B273A7"/>
    <w:rsid w:val="00B5643A"/>
    <w:rsid w:val="00B61D2D"/>
    <w:rsid w:val="00B62EA3"/>
    <w:rsid w:val="00B846BB"/>
    <w:rsid w:val="00B96A76"/>
    <w:rsid w:val="00B96AF4"/>
    <w:rsid w:val="00BA0491"/>
    <w:rsid w:val="00BB0AAF"/>
    <w:rsid w:val="00BB1490"/>
    <w:rsid w:val="00BC1934"/>
    <w:rsid w:val="00BC2C71"/>
    <w:rsid w:val="00BE02CC"/>
    <w:rsid w:val="00BE17C3"/>
    <w:rsid w:val="00BE1DA2"/>
    <w:rsid w:val="00BE677D"/>
    <w:rsid w:val="00BE7CCF"/>
    <w:rsid w:val="00BF00E0"/>
    <w:rsid w:val="00BF2E2C"/>
    <w:rsid w:val="00BF3880"/>
    <w:rsid w:val="00C0010E"/>
    <w:rsid w:val="00C039B4"/>
    <w:rsid w:val="00C078E5"/>
    <w:rsid w:val="00C102DA"/>
    <w:rsid w:val="00C14A0D"/>
    <w:rsid w:val="00C21547"/>
    <w:rsid w:val="00C3449C"/>
    <w:rsid w:val="00C42E3E"/>
    <w:rsid w:val="00C46A36"/>
    <w:rsid w:val="00C500BA"/>
    <w:rsid w:val="00C51613"/>
    <w:rsid w:val="00C625B4"/>
    <w:rsid w:val="00C8027A"/>
    <w:rsid w:val="00C85224"/>
    <w:rsid w:val="00C91C90"/>
    <w:rsid w:val="00C941AC"/>
    <w:rsid w:val="00C97350"/>
    <w:rsid w:val="00C97DAA"/>
    <w:rsid w:val="00CA23D9"/>
    <w:rsid w:val="00CA30A9"/>
    <w:rsid w:val="00CA3E0E"/>
    <w:rsid w:val="00CB1EC9"/>
    <w:rsid w:val="00CB466A"/>
    <w:rsid w:val="00CB47C8"/>
    <w:rsid w:val="00CC0E9A"/>
    <w:rsid w:val="00CC5154"/>
    <w:rsid w:val="00CF0024"/>
    <w:rsid w:val="00CF3E2D"/>
    <w:rsid w:val="00CF3FF5"/>
    <w:rsid w:val="00CF6001"/>
    <w:rsid w:val="00D00ABF"/>
    <w:rsid w:val="00D01434"/>
    <w:rsid w:val="00D01E1E"/>
    <w:rsid w:val="00D172DB"/>
    <w:rsid w:val="00D17DDD"/>
    <w:rsid w:val="00D40F88"/>
    <w:rsid w:val="00D438D7"/>
    <w:rsid w:val="00D44915"/>
    <w:rsid w:val="00D519F2"/>
    <w:rsid w:val="00D54FB7"/>
    <w:rsid w:val="00D562A6"/>
    <w:rsid w:val="00D73644"/>
    <w:rsid w:val="00D812BC"/>
    <w:rsid w:val="00D86330"/>
    <w:rsid w:val="00D95B5E"/>
    <w:rsid w:val="00DB33AE"/>
    <w:rsid w:val="00DC3D16"/>
    <w:rsid w:val="00DD1E6B"/>
    <w:rsid w:val="00DD21C6"/>
    <w:rsid w:val="00DD30CA"/>
    <w:rsid w:val="00DF7A61"/>
    <w:rsid w:val="00E02D03"/>
    <w:rsid w:val="00E14BE7"/>
    <w:rsid w:val="00E2670E"/>
    <w:rsid w:val="00E27642"/>
    <w:rsid w:val="00E3122E"/>
    <w:rsid w:val="00E353AD"/>
    <w:rsid w:val="00E3687E"/>
    <w:rsid w:val="00E52A88"/>
    <w:rsid w:val="00E61AB1"/>
    <w:rsid w:val="00E73EA8"/>
    <w:rsid w:val="00E7643C"/>
    <w:rsid w:val="00E8017F"/>
    <w:rsid w:val="00E83D36"/>
    <w:rsid w:val="00E8610A"/>
    <w:rsid w:val="00EA593D"/>
    <w:rsid w:val="00EA5BE4"/>
    <w:rsid w:val="00EA60FF"/>
    <w:rsid w:val="00EA64F7"/>
    <w:rsid w:val="00EA676D"/>
    <w:rsid w:val="00EA7157"/>
    <w:rsid w:val="00EB787C"/>
    <w:rsid w:val="00EC03D4"/>
    <w:rsid w:val="00EC410E"/>
    <w:rsid w:val="00EE7089"/>
    <w:rsid w:val="00EF3921"/>
    <w:rsid w:val="00F01325"/>
    <w:rsid w:val="00F0238D"/>
    <w:rsid w:val="00F103D6"/>
    <w:rsid w:val="00F2602B"/>
    <w:rsid w:val="00F41CE0"/>
    <w:rsid w:val="00F460DB"/>
    <w:rsid w:val="00F51937"/>
    <w:rsid w:val="00F57CD8"/>
    <w:rsid w:val="00F616C8"/>
    <w:rsid w:val="00F6410C"/>
    <w:rsid w:val="00F7172C"/>
    <w:rsid w:val="00FC2125"/>
    <w:rsid w:val="00FD1608"/>
    <w:rsid w:val="00FD66CE"/>
    <w:rsid w:val="00FE1AB7"/>
    <w:rsid w:val="00FE3B51"/>
    <w:rsid w:val="00FE5B27"/>
    <w:rsid w:val="00FF0EA8"/>
    <w:rsid w:val="00FF293F"/>
    <w:rsid w:val="00FF2E07"/>
    <w:rsid w:val="00FF3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7C4"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4">
    <w:name w:val="Strong"/>
    <w:uiPriority w:val="99"/>
    <w:qFormat/>
    <w:rsid w:val="00BC2C71"/>
    <w:rPr>
      <w:b/>
      <w:bCs/>
    </w:rPr>
  </w:style>
  <w:style w:type="character" w:customStyle="1" w:styleId="FontStyle13">
    <w:name w:val="Font Style13"/>
    <w:uiPriority w:val="99"/>
    <w:rsid w:val="009E30A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4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BD199-5622-433D-9F4E-AFA9765EA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20</Pages>
  <Words>3499</Words>
  <Characters>19947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Боботков</cp:lastModifiedBy>
  <cp:revision>66</cp:revision>
  <cp:lastPrinted>2020-09-28T09:24:00Z</cp:lastPrinted>
  <dcterms:created xsi:type="dcterms:W3CDTF">2024-05-15T05:08:00Z</dcterms:created>
  <dcterms:modified xsi:type="dcterms:W3CDTF">2024-12-26T03:36:00Z</dcterms:modified>
</cp:coreProperties>
</file>